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C4" w:rsidRPr="003661C4" w:rsidRDefault="003661C4" w:rsidP="003661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№70</w:t>
      </w:r>
    </w:p>
    <w:p w:rsidR="003661C4" w:rsidRPr="003661C4" w:rsidRDefault="003661C4" w:rsidP="003661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Управлению образования МР «Карабудахкентский район»</w:t>
      </w:r>
    </w:p>
    <w:p w:rsidR="003661C4" w:rsidRPr="003661C4" w:rsidRDefault="003661C4" w:rsidP="003661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1C4" w:rsidRPr="003661C4" w:rsidRDefault="000149BC" w:rsidP="0036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</w:t>
      </w:r>
      <w:r w:rsid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  <w:r w:rsidR="003661C4" w:rsidRPr="003661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с. Карабудахкент</w:t>
      </w:r>
    </w:p>
    <w:p w:rsidR="003661C4" w:rsidRPr="003661C4" w:rsidRDefault="003661C4" w:rsidP="003661C4">
      <w:pPr>
        <w:spacing w:after="0" w:line="240" w:lineRule="auto"/>
        <w:rPr>
          <w:rFonts w:ascii="Times New Roman" w:eastAsia="Times New Roman" w:hAnsi="Times New Roman" w:cs="Times New Roman"/>
          <w:b/>
          <w:color w:val="535353"/>
          <w:sz w:val="24"/>
          <w:szCs w:val="20"/>
          <w:lang w:eastAsia="ru-RU"/>
        </w:rPr>
      </w:pPr>
    </w:p>
    <w:p w:rsidR="003661C4" w:rsidRPr="003661C4" w:rsidRDefault="003661C4" w:rsidP="003661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35353"/>
          <w:sz w:val="28"/>
          <w:szCs w:val="28"/>
          <w:lang w:eastAsia="ru-RU"/>
        </w:rPr>
      </w:pPr>
    </w:p>
    <w:p w:rsidR="003661C4" w:rsidRPr="003661C4" w:rsidRDefault="003661C4" w:rsidP="003661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535353"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b/>
          <w:i/>
          <w:color w:val="535353"/>
          <w:sz w:val="28"/>
          <w:szCs w:val="28"/>
          <w:lang w:eastAsia="ru-RU"/>
        </w:rPr>
        <w:t xml:space="preserve">«О создании Муниципального </w:t>
      </w:r>
      <w:r>
        <w:rPr>
          <w:rFonts w:ascii="Times New Roman" w:eastAsia="Times New Roman" w:hAnsi="Times New Roman" w:cs="Times New Roman"/>
          <w:b/>
          <w:i/>
          <w:color w:val="535353"/>
          <w:sz w:val="28"/>
          <w:szCs w:val="28"/>
          <w:lang w:eastAsia="ru-RU"/>
        </w:rPr>
        <w:t>консультационного центра</w:t>
      </w:r>
      <w:r w:rsidRPr="003661C4">
        <w:rPr>
          <w:rFonts w:ascii="Times New Roman" w:eastAsia="Times New Roman" w:hAnsi="Times New Roman" w:cs="Times New Roman"/>
          <w:b/>
          <w:i/>
          <w:color w:val="535353"/>
          <w:sz w:val="28"/>
          <w:szCs w:val="28"/>
          <w:lang w:eastAsia="ru-RU"/>
        </w:rPr>
        <w:t>»</w:t>
      </w:r>
    </w:p>
    <w:p w:rsidR="003661C4" w:rsidRPr="003661C4" w:rsidRDefault="003661C4" w:rsidP="003661C4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535353"/>
          <w:sz w:val="28"/>
          <w:szCs w:val="28"/>
          <w:lang w:eastAsia="ru-RU"/>
        </w:rPr>
      </w:pPr>
    </w:p>
    <w:p w:rsidR="003661C4" w:rsidRPr="003661C4" w:rsidRDefault="003661C4" w:rsidP="0036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оказания </w:t>
      </w:r>
      <w:r w:rsid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адресной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методической помощи школам с низкими образовательными результатами</w:t>
      </w: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а также </w:t>
      </w: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основании п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исьма</w:t>
      </w: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Министерства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образования и науки РД от 11.06.2022 года №05-02-320</w:t>
      </w: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</w:t>
      </w: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создании консультационных центров в рамках реализации региональной дорожной карты федерального проекта «500+</w:t>
      </w: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</w:p>
    <w:p w:rsidR="003661C4" w:rsidRPr="003661C4" w:rsidRDefault="003661C4" w:rsidP="00366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3661C4" w:rsidRPr="003661C4" w:rsidRDefault="003661C4" w:rsidP="003661C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>ПРИКАЗЫВАЮ:</w:t>
      </w:r>
    </w:p>
    <w:p w:rsidR="003661C4" w:rsidRPr="003661C4" w:rsidRDefault="003661C4" w:rsidP="003661C4">
      <w:pPr>
        <w:pStyle w:val="a3"/>
        <w:numPr>
          <w:ilvl w:val="0"/>
          <w:numId w:val="1"/>
        </w:numPr>
        <w:tabs>
          <w:tab w:val="left" w:pos="1504"/>
          <w:tab w:val="left" w:pos="7073"/>
        </w:tabs>
        <w:spacing w:after="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Создать Муниципальный консультационный центр для поддержки школ с низким</w:t>
      </w:r>
      <w:r w:rsid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и образовательными результатами (далее МКЦ).</w:t>
      </w:r>
    </w:p>
    <w:p w:rsidR="003661C4" w:rsidRDefault="003661C4" w:rsidP="003661C4">
      <w:pPr>
        <w:pStyle w:val="a3"/>
        <w:numPr>
          <w:ilvl w:val="0"/>
          <w:numId w:val="1"/>
        </w:numPr>
        <w:tabs>
          <w:tab w:val="left" w:pos="1504"/>
          <w:tab w:val="left" w:pos="7073"/>
        </w:tabs>
        <w:spacing w:after="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Утвердить Положение о </w:t>
      </w:r>
      <w:r w:rsid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МКЦ (Приложение №1).</w:t>
      </w:r>
    </w:p>
    <w:p w:rsidR="00130A3D" w:rsidRPr="00130A3D" w:rsidRDefault="00130A3D" w:rsidP="003661C4">
      <w:pPr>
        <w:pStyle w:val="a3"/>
        <w:numPr>
          <w:ilvl w:val="0"/>
          <w:numId w:val="1"/>
        </w:numPr>
        <w:tabs>
          <w:tab w:val="left" w:pos="1504"/>
          <w:tab w:val="left" w:pos="7073"/>
        </w:tabs>
        <w:spacing w:after="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3661C4">
        <w:rPr>
          <w:rFonts w:ascii="Times New Roman" w:eastAsia="Calibri" w:hAnsi="Times New Roman" w:cs="Times New Roman"/>
          <w:color w:val="535353"/>
          <w:sz w:val="28"/>
          <w:szCs w:val="28"/>
          <w:lang w:eastAsia="ru-RU"/>
        </w:rPr>
        <w:t>Включить в</w:t>
      </w:r>
      <w:r>
        <w:rPr>
          <w:rFonts w:ascii="Times New Roman" w:eastAsia="Calibri" w:hAnsi="Times New Roman" w:cs="Times New Roman"/>
          <w:color w:val="535353"/>
          <w:sz w:val="28"/>
          <w:szCs w:val="28"/>
          <w:lang w:eastAsia="ru-RU"/>
        </w:rPr>
        <w:t xml:space="preserve"> состав</w:t>
      </w:r>
      <w:r w:rsidRPr="003661C4">
        <w:rPr>
          <w:rFonts w:ascii="Times New Roman" w:eastAsia="Calibri" w:hAnsi="Times New Roman" w:cs="Times New Roman"/>
          <w:color w:val="53535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535353"/>
          <w:sz w:val="28"/>
          <w:szCs w:val="28"/>
          <w:lang w:eastAsia="ru-RU"/>
        </w:rPr>
        <w:t>консультационного центра</w:t>
      </w:r>
      <w:r w:rsidRPr="003661C4">
        <w:rPr>
          <w:rFonts w:ascii="Times New Roman" w:eastAsia="Calibri" w:hAnsi="Times New Roman" w:cs="Times New Roman"/>
          <w:color w:val="53535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535353"/>
          <w:sz w:val="28"/>
          <w:szCs w:val="28"/>
          <w:lang w:eastAsia="ru-RU"/>
        </w:rPr>
        <w:t>педагогических работников района (Приложение №2).</w:t>
      </w:r>
    </w:p>
    <w:p w:rsidR="00130A3D" w:rsidRDefault="003661C4" w:rsidP="00130A3D">
      <w:pPr>
        <w:pStyle w:val="a3"/>
        <w:numPr>
          <w:ilvl w:val="0"/>
          <w:numId w:val="1"/>
        </w:numPr>
        <w:tabs>
          <w:tab w:val="left" w:pos="1504"/>
          <w:tab w:val="left" w:pos="7073"/>
        </w:tabs>
        <w:spacing w:after="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Назначить </w:t>
      </w:r>
      <w:r w:rsid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руководителем МКЦ </w:t>
      </w:r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начальника Методического отдела  УО </w:t>
      </w:r>
      <w:proofErr w:type="spellStart"/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Унаеву</w:t>
      </w:r>
      <w:proofErr w:type="spellEnd"/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Райсанат</w:t>
      </w:r>
      <w:proofErr w:type="spellEnd"/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Джамалутдиновну</w:t>
      </w:r>
      <w:proofErr w:type="spellEnd"/>
      <w:r w:rsidR="00130A3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130A3D" w:rsidRPr="00130A3D" w:rsidRDefault="00130A3D" w:rsidP="00130A3D">
      <w:pPr>
        <w:pStyle w:val="a3"/>
        <w:numPr>
          <w:ilvl w:val="0"/>
          <w:numId w:val="1"/>
        </w:numPr>
        <w:tabs>
          <w:tab w:val="left" w:pos="1504"/>
          <w:tab w:val="left" w:pos="7073"/>
        </w:tabs>
        <w:spacing w:after="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МКЦ осуществлять свою деятельность согласно Положению во взаимодействии с Региональным консультационным центром, общеобразовательными организациями, показывающими высокие </w:t>
      </w:r>
      <w:r w:rsidR="003005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результаты,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научными организациями, ассоциациями, ГБУ ДПО РД «Дагестанский институт развития образования»</w:t>
      </w:r>
    </w:p>
    <w:p w:rsidR="003661C4" w:rsidRPr="003661C4" w:rsidRDefault="00130A3D" w:rsidP="003661C4">
      <w:pPr>
        <w:spacing w:line="240" w:lineRule="auto"/>
        <w:ind w:left="36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6</w:t>
      </w:r>
      <w:r w:rsidR="003661C4" w:rsidRPr="003661C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 Контроль за выполнением данного приказа оставляю за собой.</w:t>
      </w:r>
    </w:p>
    <w:p w:rsidR="003661C4" w:rsidRPr="003661C4" w:rsidRDefault="003661C4" w:rsidP="003661C4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3661C4" w:rsidRPr="003661C4" w:rsidRDefault="003661C4" w:rsidP="003661C4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3661C4" w:rsidRPr="003661C4" w:rsidRDefault="003661C4" w:rsidP="003661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 xml:space="preserve">         Начальник МКУ</w:t>
      </w:r>
    </w:p>
    <w:p w:rsidR="003661C4" w:rsidRPr="003661C4" w:rsidRDefault="003661C4" w:rsidP="003661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3661C4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 xml:space="preserve"> «Управление образования»                                             </w:t>
      </w:r>
      <w:proofErr w:type="spellStart"/>
      <w:r w:rsidRPr="003661C4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>Хизриева</w:t>
      </w:r>
      <w:proofErr w:type="spellEnd"/>
      <w:r w:rsidRPr="003661C4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 xml:space="preserve"> Т.И.</w:t>
      </w:r>
    </w:p>
    <w:p w:rsidR="003661C4" w:rsidRPr="003661C4" w:rsidRDefault="003661C4" w:rsidP="003661C4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</w:p>
    <w:p w:rsidR="00594915" w:rsidRDefault="00594915"/>
    <w:sectPr w:rsidR="0059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314"/>
    <w:multiLevelType w:val="hybridMultilevel"/>
    <w:tmpl w:val="6C36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7F"/>
    <w:rsid w:val="000149BC"/>
    <w:rsid w:val="000F357F"/>
    <w:rsid w:val="00130A3D"/>
    <w:rsid w:val="003005FD"/>
    <w:rsid w:val="003661C4"/>
    <w:rsid w:val="00594915"/>
    <w:rsid w:val="00F5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C4E5-7C1D-497E-8486-97F667AE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</cp:revision>
  <cp:lastPrinted>2022-05-12T08:02:00Z</cp:lastPrinted>
  <dcterms:created xsi:type="dcterms:W3CDTF">2022-11-09T06:42:00Z</dcterms:created>
  <dcterms:modified xsi:type="dcterms:W3CDTF">2022-11-09T06:42:00Z</dcterms:modified>
</cp:coreProperties>
</file>